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 lập - Tự Do - Hạnh Phúc</w:t>
      </w:r>
    </w:p>
    <w:p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09D5F" wp14:editId="3A921F94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I/OHBXdAAAABwEAAA8AAABkcnMvZG93bnJldi54&#10;bWxMjkFLw0AUhO+C/2F5gje7MWgbYjalFMRakGIV6nGbfSbR7Nuwu23Sf++rF73NMMPMV8xH24kj&#10;+tA6UnA7SUAgVc60VCt4f3u8yUCEqMnozhEqOGGAeXl5UejcuIFe8biNteARCrlW0MTY51KGqkGr&#10;w8T1SJx9Om91ZOtrabweeNx2Mk2SqbS6JX5odI/LBqvv7cEqePGr1XKxPn3R5sMOu3S92zyPT0pd&#10;X42LBxARx/hXhjM+o0PJTHt3IBNEp+B+ls64quAuBcF5Ns1Y7H+9LAv5n7/8AQ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I/OHBX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1C6902" w:rsidRPr="00D65143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230FB" wp14:editId="24ADDA36">
                <wp:simplePos x="0" y="0"/>
                <wp:positionH relativeFrom="column">
                  <wp:posOffset>651510</wp:posOffset>
                </wp:positionH>
                <wp:positionV relativeFrom="paragraph">
                  <wp:posOffset>30480</wp:posOffset>
                </wp:positionV>
                <wp:extent cx="1076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2.4pt" to="136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tRtwEAAMMDAAAOAAAAZHJzL2Uyb0RvYy54bWysU8GO0zAQvSPxD5bvNGkR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2/c3b1fvpNDXu+YJGCnl&#10;T4BelE0vnQ1FturU4XPKXIxTrykclEbOpesunxyUZBe+gWEppVhF1yGCrSNxUPz8SmsIeVmkMF/N&#10;LjBjnZuB7b+Bl/wChTpg/wOeEbUyhjyDvQ1If6uej9eWzTn/6sBZd7HgEYdTfZRqDU9KVXiZ6jKK&#10;v8YV/vTvbX4CAAD//wMAUEsDBBQABgAIAAAAIQAbXID23AAAAAcBAAAPAAAAZHJzL2Rvd25yZXYu&#10;eG1sTI9BS8NAEIXvgv9hGcGb3XSRKjGbUgpiLUhpFepxmx2TaHY27G6b9N87etHjx3u8+aaYj64T&#10;Jwyx9aRhOslAIFXetlRreHt9vLkHEZMhazpPqOGMEebl5UVhcusH2uJpl2rBIxRzo6FJqc+ljFWD&#10;zsSJ75E4+/DBmcQYammDGXjcdVJl2Uw60xJfaEyPywarr93RaXgJq9VysT5/0ubdDXu13m+exyet&#10;r6/GxQOIhGP6K8OPPqtDyU4HfyQbRcecqRlXNdzyB5yrOzUFcfhlWRbyv3/5DQAA//8DAFBLAQIt&#10;ABQABgAIAAAAIQC2gziS/gAAAOEBAAATAAAAAAAAAAAAAAAAAAAAAABbQ29udGVudF9UeXBlc10u&#10;eG1sUEsBAi0AFAAGAAgAAAAhADj9If/WAAAAlAEAAAsAAAAAAAAAAAAAAAAALwEAAF9yZWxzLy5y&#10;ZWxzUEsBAi0AFAAGAAgAAAAhAD/aO1G3AQAAwwMAAA4AAAAAAAAAAAAAAAAALgIAAGRycy9lMm9E&#10;b2MueG1sUEsBAi0AFAAGAAgAAAAhABtcgPb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1C6902" w:rsidRPr="006D56C1" w:rsidRDefault="001C6902" w:rsidP="001C6902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TỔ: VẬT LÝ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663B3A">
        <w:rPr>
          <w:rFonts w:ascii="Times New Roman" w:hAnsi="Times New Roman" w:cs="Times New Roman"/>
          <w:i/>
          <w:szCs w:val="26"/>
        </w:rPr>
        <w:t>0</w:t>
      </w:r>
      <w:r w:rsidR="00BC36A9">
        <w:rPr>
          <w:rFonts w:ascii="Times New Roman" w:hAnsi="Times New Roman" w:cs="Times New Roman"/>
          <w:i/>
          <w:szCs w:val="26"/>
        </w:rPr>
        <w:t>7</w:t>
      </w:r>
      <w:r w:rsidR="00663B3A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663B3A">
        <w:rPr>
          <w:rFonts w:ascii="Times New Roman" w:hAnsi="Times New Roman" w:cs="Times New Roman"/>
          <w:i/>
          <w:szCs w:val="26"/>
        </w:rPr>
        <w:t>04</w:t>
      </w:r>
      <w:r w:rsidR="00123BFF"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>
        <w:rPr>
          <w:rFonts w:ascii="Times New Roman" w:hAnsi="Times New Roman" w:cs="Times New Roman"/>
          <w:i/>
          <w:szCs w:val="26"/>
        </w:rPr>
        <w:t>2</w:t>
      </w:r>
      <w:r w:rsidR="00663B3A">
        <w:rPr>
          <w:rFonts w:ascii="Times New Roman" w:hAnsi="Times New Roman" w:cs="Times New Roman"/>
          <w:i/>
          <w:szCs w:val="26"/>
        </w:rPr>
        <w:t>1</w:t>
      </w:r>
      <w:r w:rsidR="00BC36A9">
        <w:rPr>
          <w:rFonts w:ascii="Times New Roman" w:hAnsi="Times New Roman" w:cs="Times New Roman"/>
          <w:i/>
          <w:szCs w:val="26"/>
        </w:rPr>
        <w:t>.</w:t>
      </w:r>
    </w:p>
    <w:p w:rsidR="001C6902" w:rsidRPr="002D0EE7" w:rsidRDefault="001C6902" w:rsidP="001C690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C6902" w:rsidRPr="00BC36A9" w:rsidRDefault="001C6902" w:rsidP="001C690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="000F60D2" w:rsidRPr="00BC36A9">
        <w:rPr>
          <w:rFonts w:ascii="Times New Roman" w:hAnsi="Times New Roman" w:cs="Times New Roman"/>
          <w:b/>
          <w:sz w:val="30"/>
          <w:szCs w:val="30"/>
          <w:lang w:val="vi-VN"/>
        </w:rPr>
        <w:t>HK</w:t>
      </w:r>
      <w:r w:rsidR="00663B3A" w:rsidRPr="00BC36A9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BC36A9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Pr="00BC36A9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:rsidR="001C6902" w:rsidRPr="00DE6E5D" w:rsidRDefault="001C6902" w:rsidP="001C6902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32456" w:rsidRPr="00993A57" w:rsidRDefault="00F32456" w:rsidP="00F32456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F32456" w:rsidRPr="00DD1B5C" w:rsidRDefault="00F32456" w:rsidP="001B3ED3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D1B5C">
        <w:rPr>
          <w:rFonts w:ascii="Times New Roman" w:hAnsi="Times New Roman" w:cs="Times New Roman"/>
          <w:b/>
          <w:sz w:val="26"/>
          <w:szCs w:val="26"/>
          <w:lang w:val="vi-VN"/>
        </w:rPr>
        <w:t>Lý thuyết (</w:t>
      </w:r>
      <w:r w:rsidR="00996F04" w:rsidRPr="00DD1B5C">
        <w:rPr>
          <w:rFonts w:ascii="Times New Roman" w:hAnsi="Times New Roman" w:cs="Times New Roman"/>
          <w:b/>
          <w:sz w:val="26"/>
          <w:szCs w:val="26"/>
        </w:rPr>
        <w:t>4</w:t>
      </w:r>
      <w:r w:rsidRPr="00DD1B5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1B3ED3" w:rsidRPr="00BC36A9" w:rsidRDefault="00996F04" w:rsidP="001B3ED3">
      <w:pPr>
        <w:pStyle w:val="ListParagraph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C36A9">
        <w:rPr>
          <w:rFonts w:ascii="Times New Roman" w:hAnsi="Times New Roman" w:cs="Times New Roman"/>
          <w:sz w:val="26"/>
          <w:szCs w:val="26"/>
          <w:lang w:val="vi-VN"/>
        </w:rPr>
        <w:t>Phát biểu định luật bảo toàn cơ năng của vật chuyển động trong trọng trường.</w:t>
      </w:r>
    </w:p>
    <w:p w:rsidR="00996F04" w:rsidRPr="00DD1B5C" w:rsidRDefault="00996F04" w:rsidP="001B3ED3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DD1B5C">
        <w:rPr>
          <w:rFonts w:ascii="Times New Roman" w:hAnsi="Times New Roman" w:cs="Times New Roman"/>
          <w:sz w:val="26"/>
          <w:szCs w:val="26"/>
        </w:rPr>
        <w:t>Vận dụng.</w:t>
      </w:r>
    </w:p>
    <w:p w:rsidR="00996F04" w:rsidRPr="00DD1B5C" w:rsidRDefault="00996F04" w:rsidP="001B3ED3">
      <w:pPr>
        <w:pStyle w:val="ListParagraph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DD1B5C">
        <w:rPr>
          <w:rFonts w:ascii="Times New Roman" w:hAnsi="Times New Roman" w:cs="Times New Roman"/>
          <w:sz w:val="26"/>
          <w:szCs w:val="26"/>
        </w:rPr>
        <w:t>Trình bày nội dung thuyết động học phân t</w:t>
      </w:r>
      <w:r w:rsidR="003A13B1">
        <w:rPr>
          <w:rFonts w:ascii="Times New Roman" w:hAnsi="Times New Roman" w:cs="Times New Roman"/>
          <w:sz w:val="26"/>
          <w:szCs w:val="26"/>
        </w:rPr>
        <w:t>ử</w:t>
      </w:r>
      <w:r w:rsidRPr="00DD1B5C">
        <w:rPr>
          <w:rFonts w:ascii="Times New Roman" w:hAnsi="Times New Roman" w:cs="Times New Roman"/>
          <w:sz w:val="26"/>
          <w:szCs w:val="26"/>
        </w:rPr>
        <w:t xml:space="preserve"> chất khí. Vận dụng.</w:t>
      </w:r>
    </w:p>
    <w:p w:rsidR="00996F04" w:rsidRPr="00DD1B5C" w:rsidRDefault="00996F04" w:rsidP="001B3ED3">
      <w:pPr>
        <w:pStyle w:val="ListParagraph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DD1B5C">
        <w:rPr>
          <w:rFonts w:ascii="Times New Roman" w:hAnsi="Times New Roman" w:cs="Times New Roman"/>
          <w:sz w:val="26"/>
          <w:szCs w:val="26"/>
        </w:rPr>
        <w:t>Phát biểu định luật Bôi</w:t>
      </w:r>
      <w:r w:rsidR="00BA55C0">
        <w:rPr>
          <w:rFonts w:ascii="Times New Roman" w:hAnsi="Times New Roman" w:cs="Times New Roman"/>
          <w:sz w:val="26"/>
          <w:szCs w:val="26"/>
        </w:rPr>
        <w:t>lơ – Mariố</w:t>
      </w:r>
      <w:r w:rsidRPr="00DD1B5C">
        <w:rPr>
          <w:rFonts w:ascii="Times New Roman" w:hAnsi="Times New Roman" w:cs="Times New Roman"/>
          <w:sz w:val="26"/>
          <w:szCs w:val="26"/>
        </w:rPr>
        <w:t>t, viết công thức. Vận dụng.</w:t>
      </w:r>
    </w:p>
    <w:p w:rsidR="00996F04" w:rsidRPr="00DD1B5C" w:rsidRDefault="00996F04" w:rsidP="001B3ED3">
      <w:pPr>
        <w:pStyle w:val="ListParagraph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DD1B5C">
        <w:rPr>
          <w:rFonts w:ascii="Times New Roman" w:hAnsi="Times New Roman" w:cs="Times New Roman"/>
          <w:sz w:val="26"/>
          <w:szCs w:val="26"/>
        </w:rPr>
        <w:t>Phát biểu định luậ</w:t>
      </w:r>
      <w:r w:rsidR="00BA55C0">
        <w:rPr>
          <w:rFonts w:ascii="Times New Roman" w:hAnsi="Times New Roman" w:cs="Times New Roman"/>
          <w:sz w:val="26"/>
          <w:szCs w:val="26"/>
        </w:rPr>
        <w:t>t Sá</w:t>
      </w:r>
      <w:r w:rsidRPr="00DD1B5C">
        <w:rPr>
          <w:rFonts w:ascii="Times New Roman" w:hAnsi="Times New Roman" w:cs="Times New Roman"/>
          <w:sz w:val="26"/>
          <w:szCs w:val="26"/>
        </w:rPr>
        <w:t>c-lơ, viết công thức. Vận dụng.</w:t>
      </w:r>
    </w:p>
    <w:p w:rsidR="00996F04" w:rsidRPr="00DD1B5C" w:rsidRDefault="00996F04" w:rsidP="001B3ED3">
      <w:pPr>
        <w:pStyle w:val="ListParagraph"/>
        <w:numPr>
          <w:ilvl w:val="0"/>
          <w:numId w:val="1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DD1B5C">
        <w:rPr>
          <w:rFonts w:ascii="Times New Roman" w:hAnsi="Times New Roman" w:cs="Times New Roman"/>
          <w:sz w:val="26"/>
          <w:szCs w:val="26"/>
        </w:rPr>
        <w:t>Phát biểu nguyên lý II nhiệt động lực học. Vận dụng.</w:t>
      </w:r>
    </w:p>
    <w:p w:rsidR="00F32456" w:rsidRPr="00DD1B5C" w:rsidRDefault="00F32456" w:rsidP="001B3ED3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rFonts w:ascii="Times New Roman" w:hAnsi="Times New Roman" w:cs="Times New Roman"/>
          <w:b/>
          <w:sz w:val="26"/>
          <w:szCs w:val="26"/>
        </w:rPr>
      </w:pPr>
      <w:r w:rsidRPr="00DD1B5C">
        <w:rPr>
          <w:rFonts w:ascii="Times New Roman" w:hAnsi="Times New Roman" w:cs="Times New Roman"/>
          <w:b/>
          <w:sz w:val="26"/>
          <w:szCs w:val="26"/>
        </w:rPr>
        <w:t>Bài tập (</w:t>
      </w:r>
      <w:r w:rsidR="00DD1B5C" w:rsidRPr="00DD1B5C">
        <w:rPr>
          <w:rFonts w:ascii="Times New Roman" w:hAnsi="Times New Roman" w:cs="Times New Roman"/>
          <w:b/>
          <w:sz w:val="26"/>
          <w:szCs w:val="26"/>
        </w:rPr>
        <w:t>6</w:t>
      </w:r>
      <w:r w:rsidRPr="00DD1B5C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585DD2" w:rsidRPr="00DD1B5C" w:rsidRDefault="00585DD2" w:rsidP="00076B82">
      <w:pPr>
        <w:pStyle w:val="ListParagraph"/>
        <w:numPr>
          <w:ilvl w:val="0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D1B5C">
        <w:rPr>
          <w:rFonts w:ascii="Times New Roman" w:hAnsi="Times New Roman" w:cs="Times New Roman"/>
          <w:color w:val="000000"/>
          <w:sz w:val="26"/>
          <w:szCs w:val="26"/>
        </w:rPr>
        <w:t>Bài tạ</w:t>
      </w:r>
      <w:r w:rsidRPr="00DD1B5C">
        <w:rPr>
          <w:rFonts w:ascii="Cambria Math" w:hAnsi="Cambria Math" w:cs="Cambria Math"/>
          <w:color w:val="000000"/>
          <w:sz w:val="26"/>
          <w:szCs w:val="26"/>
        </w:rPr>
        <w:t>̂</w:t>
      </w:r>
      <w:r w:rsidRPr="00DD1B5C">
        <w:rPr>
          <w:rFonts w:ascii="Times New Roman" w:hAnsi="Times New Roman" w:cs="Times New Roman"/>
          <w:color w:val="000000"/>
          <w:sz w:val="26"/>
          <w:szCs w:val="26"/>
        </w:rPr>
        <w:t xml:space="preserve">p về </w:t>
      </w:r>
      <w:r w:rsidRPr="00DD1B5C">
        <w:rPr>
          <w:rFonts w:ascii="Times New Roman" w:hAnsi="Times New Roman" w:cs="Times New Roman"/>
          <w:sz w:val="26"/>
          <w:szCs w:val="26"/>
        </w:rPr>
        <w:t>cơ năng (2 điểm).</w:t>
      </w:r>
    </w:p>
    <w:p w:rsidR="00585DD2" w:rsidRPr="00DD1B5C" w:rsidRDefault="00585DD2" w:rsidP="00076B82">
      <w:pPr>
        <w:pStyle w:val="ListParagraph"/>
        <w:numPr>
          <w:ilvl w:val="0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D1B5C">
        <w:rPr>
          <w:rFonts w:ascii="Times New Roman" w:hAnsi="Times New Roman" w:cs="Times New Roman"/>
          <w:sz w:val="26"/>
          <w:szCs w:val="26"/>
          <w:lang w:val="pt-BR"/>
        </w:rPr>
        <w:t>Bài tập</w:t>
      </w:r>
      <w:r w:rsidRPr="00BC36A9">
        <w:rPr>
          <w:rFonts w:ascii="Times New Roman" w:hAnsi="Times New Roman" w:cs="Times New Roman"/>
          <w:sz w:val="26"/>
          <w:szCs w:val="26"/>
          <w:lang w:val="pt-BR"/>
        </w:rPr>
        <w:t xml:space="preserve"> về chất khí (2,5 điểm).</w:t>
      </w:r>
    </w:p>
    <w:p w:rsidR="00585DD2" w:rsidRPr="00DD1B5C" w:rsidRDefault="00585DD2" w:rsidP="00076B82">
      <w:pPr>
        <w:pStyle w:val="ListParagraph"/>
        <w:numPr>
          <w:ilvl w:val="0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D1B5C">
        <w:rPr>
          <w:rFonts w:ascii="Times New Roman" w:hAnsi="Times New Roman" w:cs="Times New Roman"/>
          <w:sz w:val="26"/>
          <w:szCs w:val="26"/>
          <w:lang w:val="vi-VN"/>
        </w:rPr>
        <w:t xml:space="preserve">Bài tập </w:t>
      </w:r>
      <w:r w:rsidRPr="00BC36A9">
        <w:rPr>
          <w:rFonts w:ascii="Times New Roman" w:hAnsi="Times New Roman" w:cs="Times New Roman"/>
          <w:sz w:val="26"/>
          <w:szCs w:val="26"/>
          <w:lang w:val="pt-BR"/>
        </w:rPr>
        <w:t>về nguyên lý I nhiệt động lực học (1,5 điểm).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1C6902" w:rsidRPr="002E5E17" w:rsidTr="004A2C25">
        <w:trPr>
          <w:jc w:val="center"/>
        </w:trPr>
        <w:tc>
          <w:tcPr>
            <w:tcW w:w="3224" w:type="dxa"/>
          </w:tcPr>
          <w:p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1C6902" w:rsidRPr="002E5E17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C6902" w:rsidRPr="002E5E17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C6902" w:rsidRPr="00F35AFE" w:rsidTr="004A2C25">
        <w:trPr>
          <w:jc w:val="center"/>
        </w:trPr>
        <w:tc>
          <w:tcPr>
            <w:tcW w:w="3224" w:type="dxa"/>
          </w:tcPr>
          <w:p w:rsidR="001C6902" w:rsidRPr="002E5E17" w:rsidRDefault="001C6902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1C6902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(đã ký)</w:t>
            </w:r>
          </w:p>
          <w:p w:rsidR="001C6902" w:rsidRPr="002E5E17" w:rsidRDefault="001C6902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C6902" w:rsidRPr="002E5E17" w:rsidRDefault="001C6902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1C6902" w:rsidRPr="002E5E17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1C6902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(đã ký)</w:t>
            </w:r>
            <w:bookmarkStart w:id="0" w:name="_GoBack"/>
            <w:bookmarkEnd w:id="0"/>
          </w:p>
          <w:p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1C6902" w:rsidRPr="002E5E17" w:rsidRDefault="001C6902" w:rsidP="001C690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1C6902" w:rsidRPr="00D8112B" w:rsidRDefault="001C6902" w:rsidP="001C6902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1C6902" w:rsidRPr="00D8112B" w:rsidRDefault="001C6902" w:rsidP="001C690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1C6902" w:rsidRPr="00D8112B" w:rsidRDefault="001C6902" w:rsidP="001C690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1C6902" w:rsidRPr="00D8112B" w:rsidRDefault="001C6902" w:rsidP="001C6902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291C81" w:rsidRDefault="00291C81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F35AFE" w:rsidRDefault="00F35AFE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 lập - Tự Do - Hạnh Phúc</w:t>
      </w:r>
    </w:p>
    <w:p w:rsidR="00F35AFE" w:rsidRDefault="00F35AFE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7074A" wp14:editId="1F6F9187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MtwEAAMMDAAAOAAAAZHJzL2Uyb0RvYy54bWysU8GO0zAQvSPxD5bvNG0XllXUdA9dwQVB&#10;xcIHeJ1xY8n2WGPTpH/P2G2zCJAQiIvjsee9mfc82dxP3okjULIYOrlaLKWAoLG34dDJr1/evbqT&#10;ImUVeuUwQCdPkOT99uWLzRhbWOOArgcSTBJSO8ZODjnHtmmSHsCrtMAIgS8NkleZQzo0PamR2b1r&#10;1svlbTMi9ZFQQ0p8+nC+lNvKbwzo/MmYBFm4TnJvua5U16eyNtuNag+k4mD1pQ31D114ZQMXnake&#10;VFbiG9lfqLzVhAlNXmj0DRpjNVQNrGa1/EnN46AiVC1sToqzTen/0eqPxz0J23fyRoqgPD/RYyZl&#10;D0MWOwyBDUQSN8WnMaaW03dhT5coxT0V0ZMhX74sR0zV29PsLUxZaD5c3b29fb1+I4W+3jXPwEgp&#10;vwf0omw66WwoslWrjh9S5mKcek3hoDRyLl13+eSgJLvwGQxLKcUqug4R7ByJo+LnV1pDyKsihflq&#10;doEZ69wMXP4ZeMkvUKgD9jfgGVErY8gz2NuA9Lvqebq2bM75VwfOuosFT9if6qNUa3hSqsLLVJdR&#10;/DGu8Od/b/sdAAD//wMAUEsDBBQABgAIAAAAIQCPzhwV3QAAAAcBAAAPAAAAZHJzL2Rvd25yZXYu&#10;eG1sTI5BS8NAFITvgv9heYI3uzFoG2I2pRTEWpBiFepxm30m0ezbsLtt0n/vqxe9zTDDzFfMR9uJ&#10;I/rQOlJwO0lAIFXOtFQreH97vMlAhKjJ6M4RKjhhgHl5eVHo3LiBXvG4jbXgEQq5VtDE2OdShqpB&#10;q8PE9UicfTpvdWTra2m8HnjcdjJNkqm0uiV+aHSPywar7+3BKnjxq9VysT590ebDDrt0vds8j09K&#10;XV+NiwcQEcf4V4YzPqNDyUx7dyATRKfgfpbOuKrgLgXBeTbNWOx/vSwL+Z+//AEAAP//AwBQSwEC&#10;LQAUAAYACAAAACEAtoM4kv4AAADhAQAAEwAAAAAAAAAAAAAAAAAAAAAAW0NvbnRlbnRfVHlwZXNd&#10;LnhtbFBLAQItABQABgAIAAAAIQA4/SH/1gAAAJQBAAALAAAAAAAAAAAAAAAAAC8BAABfcmVscy8u&#10;cmVsc1BLAQItABQABgAIAAAAIQAV2JJMtwEAAMMDAAAOAAAAAAAAAAAAAAAAAC4CAABkcnMvZTJv&#10;RG9jLnhtbFBLAQItABQABgAIAAAAIQCPzhwV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F35AFE" w:rsidRDefault="00F35AFE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F35AFE" w:rsidRPr="00D65143" w:rsidRDefault="00F35AFE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EB43F" wp14:editId="18C5A450">
                <wp:simplePos x="0" y="0"/>
                <wp:positionH relativeFrom="column">
                  <wp:posOffset>699135</wp:posOffset>
                </wp:positionH>
                <wp:positionV relativeFrom="paragraph">
                  <wp:posOffset>20955</wp:posOffset>
                </wp:positionV>
                <wp:extent cx="10191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1.65pt" to="13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gTtwEAAMMDAAAOAAAAZHJzL2Uyb0RvYy54bWysU02P0zAQvSPxHyzfaZLV8hU13UNXcEFQ&#10;sfADvM64sWR7rLFp2n/P2G2zCJAQiIvjsee9mfc8Wd8dvRMHoGQxDLJbtVJA0DjasB/k1y/vXryR&#10;ImUVRuUwwCBPkOTd5vmz9Rx7uMEJ3QgkmCSkfo6DnHKOfdMkPYFXaYURAl8aJK8yh7RvRlIzs3vX&#10;3LTtq2ZGGiOhhpT49P58KTeV3xjQ+ZMxCbJwg+Tecl2pro9lbTZr1e9JxcnqSxvqH7rwygYuulDd&#10;q6zEN7K/UHmrCROavNLoGzTGaqgaWE3X/qTmYVIRqhY2J8XFpvT/aPXHw46EHQd5K0VQnp/oIZOy&#10;+ymLLYbABiKJ2+LTHFPP6duwo0uU4o6K6KMhX74sRxyrt6fFWzhmofmwa7u33euXUujrXfMEjJTy&#10;e0AvymaQzoYiW/Xq8CFlLsap1xQOSiPn0nWXTw5KsgufwbCUUqyi6xDB1pE4KH5+pTWE3BUpzFez&#10;C8xY5xZg+2fgJb9AoQ7Y34AXRK2MIS9gbwPS76rn47Vlc86/OnDWXSx4xPFUH6Vaw5NSFV6muozi&#10;j3GFP/17m+8AAAD//wMAUEsDBBQABgAIAAAAIQDp14/Q3AAAAAcBAAAPAAAAZHJzL2Rvd25yZXYu&#10;eG1sTI5RS8MwFIXfBf9DuIJvLmkHm9SmYwzEOZDhFOZj1lzbanNTmmzt/r1XX+bjxzmc8+WL0bXi&#10;hH1oPGlIJgoEUultQ5WG97fHu3sQIRqypvWEGs4YYFFcX+Ums36gVzztYiV4hEJmNNQxdpmUoazR&#10;mTDxHRJnn753JjL2lbS9GXjctTJVaiadaYgfatPhqsbye3d0Gl769Xq13Jy/aPvhhn262W+fxyet&#10;b2/G5QOIiGO8lOFXn9WhYKeDP5INomVOVMJVDdMpCM7TuZqBOPyxLHL537/4AQAA//8DAFBLAQIt&#10;ABQABgAIAAAAIQC2gziS/gAAAOEBAAATAAAAAAAAAAAAAAAAAAAAAABbQ29udGVudF9UeXBlc10u&#10;eG1sUEsBAi0AFAAGAAgAAAAhADj9If/WAAAAlAEAAAsAAAAAAAAAAAAAAAAALwEAAF9yZWxzLy5y&#10;ZWxzUEsBAi0AFAAGAAgAAAAhAF4vWBO3AQAAwwMAAA4AAAAAAAAAAAAAAAAALgIAAGRycy9lMm9E&#10;b2MueG1sUEsBAi0AFAAGAAgAAAAhAOnXj9D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F35AFE" w:rsidRPr="0094098B" w:rsidRDefault="00F35AFE" w:rsidP="004D550A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TỔ: VẬT LÝ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</w:t>
      </w:r>
      <w:r>
        <w:rPr>
          <w:rFonts w:ascii="Times New Roman" w:hAnsi="Times New Roman" w:cs="Times New Roman"/>
          <w:i/>
          <w:szCs w:val="26"/>
          <w:lang w:val="vi-VN"/>
        </w:rPr>
        <w:t xml:space="preserve">                        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</w:t>
      </w:r>
      <w:r w:rsidRPr="0094098B">
        <w:rPr>
          <w:rFonts w:ascii="Times New Roman" w:hAnsi="Times New Roman" w:cs="Times New Roman"/>
          <w:i/>
          <w:sz w:val="24"/>
          <w:szCs w:val="24"/>
          <w:lang w:val="vi-VN"/>
        </w:rPr>
        <w:t xml:space="preserve">Thành phố Hồ Chí Minh, ngày </w:t>
      </w:r>
      <w:r w:rsidRPr="0094098B">
        <w:rPr>
          <w:rFonts w:ascii="Times New Roman" w:hAnsi="Times New Roman" w:cs="Times New Roman"/>
          <w:i/>
          <w:sz w:val="24"/>
          <w:szCs w:val="24"/>
        </w:rPr>
        <w:t xml:space="preserve">07 </w:t>
      </w:r>
      <w:r w:rsidRPr="0094098B">
        <w:rPr>
          <w:rFonts w:ascii="Times New Roman" w:hAnsi="Times New Roman" w:cs="Times New Roman"/>
          <w:i/>
          <w:sz w:val="24"/>
          <w:szCs w:val="24"/>
          <w:lang w:val="vi-VN"/>
        </w:rPr>
        <w:t xml:space="preserve">tháng </w:t>
      </w:r>
      <w:r w:rsidRPr="0094098B">
        <w:rPr>
          <w:rFonts w:ascii="Times New Roman" w:hAnsi="Times New Roman" w:cs="Times New Roman"/>
          <w:i/>
          <w:sz w:val="24"/>
          <w:szCs w:val="24"/>
        </w:rPr>
        <w:t>04</w:t>
      </w:r>
      <w:r w:rsidRPr="0094098B">
        <w:rPr>
          <w:rFonts w:ascii="Times New Roman" w:hAnsi="Times New Roman" w:cs="Times New Roman"/>
          <w:i/>
          <w:sz w:val="24"/>
          <w:szCs w:val="24"/>
          <w:lang w:val="vi-VN"/>
        </w:rPr>
        <w:t xml:space="preserve"> năm 20</w:t>
      </w:r>
      <w:r w:rsidRPr="0094098B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5AFE" w:rsidRPr="002D0EE7" w:rsidRDefault="00F35AFE" w:rsidP="004D550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F35AFE" w:rsidRPr="0094098B" w:rsidRDefault="00F35AFE" w:rsidP="004D550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94098B">
        <w:rPr>
          <w:rFonts w:ascii="Times New Roman" w:hAnsi="Times New Roman" w:cs="Times New Roman"/>
          <w:b/>
          <w:sz w:val="30"/>
          <w:szCs w:val="30"/>
          <w:lang w:val="vi-VN"/>
        </w:rPr>
        <w:t>HKI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94098B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Pr="0094098B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:rsidR="00F35AFE" w:rsidRPr="00DE6E5D" w:rsidRDefault="00F35AFE" w:rsidP="004D550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 w:rsidRPr="0094098B">
        <w:rPr>
          <w:rFonts w:ascii="Times New Roman" w:hAnsi="Times New Roman" w:cs="Times New Roman"/>
          <w:b/>
          <w:sz w:val="30"/>
          <w:szCs w:val="30"/>
        </w:rPr>
        <w:t>1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35AFE" w:rsidRPr="00993A57" w:rsidRDefault="00F35AFE" w:rsidP="00291C81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F35AFE" w:rsidRPr="00291C81" w:rsidRDefault="00F35AFE" w:rsidP="005760BC">
      <w:pPr>
        <w:pStyle w:val="ListParagraph"/>
        <w:numPr>
          <w:ilvl w:val="0"/>
          <w:numId w:val="5"/>
        </w:numPr>
        <w:spacing w:after="0" w:line="360" w:lineRule="auto"/>
        <w:ind w:hanging="229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>Lý thuyế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 (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F35AFE" w:rsidRDefault="00F35AFE" w:rsidP="00F35AFE">
      <w:pPr>
        <w:pStyle w:val="ListParagraph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Hiện tượng tự cảm là gì?</w:t>
      </w:r>
      <w:r w:rsidRPr="0094098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Vận dụng.</w:t>
      </w:r>
    </w:p>
    <w:p w:rsidR="00F35AFE" w:rsidRDefault="00F35AFE" w:rsidP="00F35AFE">
      <w:pPr>
        <w:pStyle w:val="ListParagraph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Phát biểu định luật khúc xạ ánh sáng</w:t>
      </w:r>
      <w:r w:rsidRPr="0094098B">
        <w:rPr>
          <w:rFonts w:ascii="Times New Roman" w:hAnsi="Times New Roman" w:cs="Times New Roman"/>
          <w:sz w:val="26"/>
          <w:szCs w:val="26"/>
          <w:lang w:val="vi-VN"/>
        </w:rPr>
        <w:t>, v</w:t>
      </w:r>
      <w:r>
        <w:rPr>
          <w:rFonts w:ascii="Times New Roman" w:hAnsi="Times New Roman" w:cs="Times New Roman"/>
          <w:sz w:val="26"/>
          <w:szCs w:val="26"/>
          <w:lang w:val="vi-VN"/>
        </w:rPr>
        <w:t>iết công thức.</w:t>
      </w:r>
      <w:r w:rsidRPr="0094098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Vận dụng.</w:t>
      </w:r>
    </w:p>
    <w:p w:rsidR="00F35AFE" w:rsidRPr="00B26FC8" w:rsidRDefault="00F35AFE" w:rsidP="00F35AFE">
      <w:pPr>
        <w:pStyle w:val="ListParagraph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098B">
        <w:rPr>
          <w:rFonts w:ascii="Times New Roman" w:hAnsi="Times New Roman" w:cs="Times New Roman"/>
          <w:sz w:val="26"/>
          <w:szCs w:val="26"/>
          <w:lang w:val="vi-VN"/>
        </w:rPr>
        <w:t>Thế nào là hiện tượng p</w:t>
      </w:r>
      <w:r>
        <w:rPr>
          <w:rFonts w:ascii="Times New Roman" w:hAnsi="Times New Roman" w:cs="Times New Roman"/>
          <w:sz w:val="26"/>
          <w:szCs w:val="26"/>
          <w:lang w:val="vi-VN"/>
        </w:rPr>
        <w:t>hản xạ toàn phần? Nêu điều kiện để có phản xạ toàn phần.</w:t>
      </w:r>
      <w:r w:rsidRPr="0094098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Vận dụng.</w:t>
      </w:r>
    </w:p>
    <w:p w:rsidR="00F35AFE" w:rsidRDefault="00F35AFE" w:rsidP="00F35AFE">
      <w:pPr>
        <w:pStyle w:val="ListParagraph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098B">
        <w:rPr>
          <w:rFonts w:ascii="Times New Roman" w:hAnsi="Times New Roman" w:cs="Times New Roman"/>
          <w:sz w:val="26"/>
          <w:szCs w:val="26"/>
          <w:lang w:val="vi-VN"/>
        </w:rPr>
        <w:t>Nêu cấu tạo và ứng dụng của cáp quang.</w:t>
      </w:r>
    </w:p>
    <w:p w:rsidR="00F35AFE" w:rsidRPr="00EE7455" w:rsidRDefault="00F35AFE" w:rsidP="00F35AFE">
      <w:pPr>
        <w:pStyle w:val="ListParagraph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098B">
        <w:rPr>
          <w:rFonts w:ascii="Times New Roman" w:hAnsi="Times New Roman" w:cs="Times New Roman"/>
          <w:sz w:val="26"/>
          <w:szCs w:val="26"/>
          <w:lang w:val="vi-VN"/>
        </w:rPr>
        <w:t xml:space="preserve">Thấu kính là gì? Hãy phân loại thấu kính theo hình dạng. </w:t>
      </w:r>
      <w:r>
        <w:rPr>
          <w:rFonts w:ascii="Times New Roman" w:hAnsi="Times New Roman" w:cs="Times New Roman"/>
          <w:sz w:val="26"/>
          <w:szCs w:val="26"/>
        </w:rPr>
        <w:t>Vận dụng.</w:t>
      </w:r>
    </w:p>
    <w:p w:rsidR="00F35AFE" w:rsidRPr="00291C81" w:rsidRDefault="00F35AFE" w:rsidP="005760BC">
      <w:pPr>
        <w:pStyle w:val="ListParagraph"/>
        <w:numPr>
          <w:ilvl w:val="0"/>
          <w:numId w:val="5"/>
        </w:numPr>
        <w:spacing w:after="0" w:line="360" w:lineRule="auto"/>
        <w:ind w:left="1134" w:hanging="283"/>
        <w:rPr>
          <w:rFonts w:ascii="Times New Roman" w:hAnsi="Times New Roman" w:cs="Times New Roman"/>
          <w:b/>
          <w:sz w:val="26"/>
          <w:szCs w:val="26"/>
        </w:rPr>
      </w:pPr>
      <w:r w:rsidRPr="00291C81">
        <w:rPr>
          <w:rFonts w:ascii="Times New Roman" w:hAnsi="Times New Roman" w:cs="Times New Roman"/>
          <w:b/>
          <w:sz w:val="26"/>
          <w:szCs w:val="26"/>
        </w:rPr>
        <w:t>Bài tậ</w:t>
      </w:r>
      <w:r>
        <w:rPr>
          <w:rFonts w:ascii="Times New Roman" w:hAnsi="Times New Roman" w:cs="Times New Roman"/>
          <w:b/>
          <w:sz w:val="26"/>
          <w:szCs w:val="26"/>
        </w:rPr>
        <w:t>p (6</w:t>
      </w:r>
      <w:r w:rsidRPr="00291C8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F35AFE" w:rsidRPr="00775FAE" w:rsidRDefault="00F35AFE" w:rsidP="00F35AFE">
      <w:pPr>
        <w:pStyle w:val="ListParagraph"/>
        <w:numPr>
          <w:ilvl w:val="0"/>
          <w:numId w:val="13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43382">
        <w:rPr>
          <w:rFonts w:ascii="Times New Roman" w:hAnsi="Times New Roman" w:cs="Times New Roman"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ài tập</w:t>
      </w:r>
      <w:r w:rsidRPr="001433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về suất điện động tự cảm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(1 điểm).</w:t>
      </w:r>
    </w:p>
    <w:p w:rsidR="00F35AFE" w:rsidRPr="00C30E83" w:rsidRDefault="00F35AFE" w:rsidP="00F35AFE">
      <w:pPr>
        <w:pStyle w:val="ListParagraph"/>
        <w:numPr>
          <w:ilvl w:val="0"/>
          <w:numId w:val="13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Bài tập về khúc xạ ánh sáng</w:t>
      </w:r>
      <w:r w:rsidRPr="0094098B">
        <w:rPr>
          <w:rFonts w:ascii="Times New Roman" w:hAnsi="Times New Roman" w:cs="Times New Roman"/>
          <w:sz w:val="26"/>
          <w:szCs w:val="26"/>
          <w:lang w:val="pt-BR"/>
        </w:rPr>
        <w:t>, phản xạ toàn phần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(2</w:t>
      </w:r>
      <w:r w:rsidRPr="0094098B">
        <w:rPr>
          <w:rFonts w:ascii="Times New Roman" w:hAnsi="Times New Roman" w:cs="Times New Roman"/>
          <w:sz w:val="26"/>
          <w:szCs w:val="26"/>
          <w:lang w:val="pt-BR"/>
        </w:rPr>
        <w:t>,5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điểm).</w:t>
      </w:r>
    </w:p>
    <w:p w:rsidR="00F35AFE" w:rsidRPr="00143382" w:rsidRDefault="00F35AFE" w:rsidP="00F35AFE">
      <w:pPr>
        <w:pStyle w:val="ListParagraph"/>
        <w:numPr>
          <w:ilvl w:val="0"/>
          <w:numId w:val="13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4098B">
        <w:rPr>
          <w:rFonts w:ascii="Times New Roman" w:hAnsi="Times New Roman" w:cs="Times New Roman"/>
          <w:sz w:val="26"/>
          <w:szCs w:val="26"/>
          <w:lang w:val="pt-BR"/>
        </w:rPr>
        <w:t>Bài tập về thấu kính mỏng (có vẽ hình) (2,5 điểm).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F35AFE" w:rsidRPr="002E5E17" w:rsidTr="004A2C25">
        <w:trPr>
          <w:jc w:val="center"/>
        </w:trPr>
        <w:tc>
          <w:tcPr>
            <w:tcW w:w="3224" w:type="dxa"/>
          </w:tcPr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  <w:t xml:space="preserve"> 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F35AFE" w:rsidRPr="002E5E17" w:rsidRDefault="00F35AFE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35AFE" w:rsidRPr="002E5E17" w:rsidRDefault="00F35AFE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F35AFE" w:rsidRPr="00F35AFE" w:rsidTr="004A2C25">
        <w:trPr>
          <w:jc w:val="center"/>
        </w:trPr>
        <w:tc>
          <w:tcPr>
            <w:tcW w:w="3224" w:type="dxa"/>
          </w:tcPr>
          <w:p w:rsidR="00F35AFE" w:rsidRPr="002E5E17" w:rsidRDefault="00F35AFE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F35AFE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(đã ký)</w:t>
            </w:r>
          </w:p>
          <w:p w:rsidR="00F35AFE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35AFE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F35AFE" w:rsidRPr="002E5E17" w:rsidRDefault="00F35AFE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(đã ký)</w:t>
            </w:r>
          </w:p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F35AFE" w:rsidRPr="002E5E17" w:rsidRDefault="00F35AFE" w:rsidP="001F38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F35AFE" w:rsidRPr="00D8112B" w:rsidRDefault="00F35AFE" w:rsidP="001F3823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F35AFE" w:rsidRPr="00D8112B" w:rsidRDefault="00F35AFE" w:rsidP="001F3823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F35AFE" w:rsidRPr="00D8112B" w:rsidRDefault="00F35AFE" w:rsidP="001F3823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F35AFE" w:rsidRPr="00D8112B" w:rsidRDefault="00F35AFE" w:rsidP="001F3823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F35AFE" w:rsidRPr="001F3823" w:rsidRDefault="00F35AFE" w:rsidP="001F38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 SỞ GIÁO DỤC VÀ ĐÀO TẠO   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F35AFE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 lập - Tự Do - Hạnh Phúc</w:t>
      </w:r>
    </w:p>
    <w:p w:rsidR="00F35AFE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C3705" wp14:editId="4857AD4F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qttwEAAMMDAAAOAAAAZHJzL2Uyb0RvYy54bWysU8GO0zAQvSPxD5bvNG3FLquo6R66gguC&#10;imU/wOuMG0u2xxqbJv17xm6bRYCEQFwcjz3vzbznyeZ+8k4cgZLF0MnVYikFBI29DYdOPn19/+ZO&#10;ipRV6JXDAJ08QZL329evNmNsYY0Duh5IMElI7Rg7OeQc26ZJegCv0gIjBL40SF5lDunQ9KRGZveu&#10;WS+Xt82I1EdCDSnx6cP5Um4rvzGg82djEmThOsm95bpSXZ/L2mw3qj2QioPVlzbUP3ThlQ1cdKZ6&#10;UFmJb2R/ofJWEyY0eaHRN2iM1VA1sJrV8ic1j4OKULWwOSnONqX/R6s/HfckbN/JGymC8vxEj5mU&#10;PQxZ7DAENhBJ3BSfxphaTt+FPV2iFPdURE+GfPmyHDFVb0+ztzBloflwdffu9u2ai+jrXfMCjJTy&#10;B0AvyqaTzoYiW7Xq+DFlLsap1xQOSiPn0nWXTw5KsgtfwLCUUqyi6xDBzpE4Kn5+pTWEvCpSmK9m&#10;F5ixzs3A5Z+Bl/wChTpgfwOeEbUyhjyDvQ1Iv6uep2vL5px/deCsu1jwjP2pPkq1hielKrxMdRnF&#10;H+MKf/n3tt8BAAD//wMAUEsDBBQABgAIAAAAIQCPzhwV3QAAAAcBAAAPAAAAZHJzL2Rvd25yZXYu&#10;eG1sTI5BS8NAFITvgv9heYI3uzFoG2I2pRTEWpBiFepxm30m0ezbsLtt0n/vqxe9zTDDzFfMR9uJ&#10;I/rQOlJwO0lAIFXOtFQreH97vMlAhKjJ6M4RKjhhgHl5eVHo3LiBXvG4jbXgEQq5VtDE2OdShqpB&#10;q8PE9UicfTpvdWTra2m8HnjcdjJNkqm0uiV+aHSPywar7+3BKnjxq9VysT590ebDDrt0vds8j09K&#10;XV+NiwcQEcf4V4YzPqNDyUx7dyATRKfgfpbOuKrgLgXBeTbNWOx/vSwL+Z+//AEAAP//AwBQSwEC&#10;LQAUAAYACAAAACEAtoM4kv4AAADhAQAAEwAAAAAAAAAAAAAAAAAAAAAAW0NvbnRlbnRfVHlwZXNd&#10;LnhtbFBLAQItABQABgAIAAAAIQA4/SH/1gAAAJQBAAALAAAAAAAAAAAAAAAAAC8BAABfcmVscy8u&#10;cmVsc1BLAQItABQABgAIAAAAIQC+7sqttwEAAMMDAAAOAAAAAAAAAAAAAAAAAC4CAABkcnMvZTJv&#10;RG9jLnhtbFBLAQItABQABgAIAAAAIQCPzhwV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F35AFE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F35AFE" w:rsidRPr="00D65143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07827" wp14:editId="352E62CF">
                <wp:simplePos x="0" y="0"/>
                <wp:positionH relativeFrom="column">
                  <wp:posOffset>718185</wp:posOffset>
                </wp:positionH>
                <wp:positionV relativeFrom="paragraph">
                  <wp:posOffset>49530</wp:posOffset>
                </wp:positionV>
                <wp:extent cx="1009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3.9pt" to="136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ZAtgEAAMMDAAAOAAAAZHJzL2Uyb0RvYy54bWysU8GOEzEMvSPxD1HudKYrUcGo0z10BRcE&#10;FQsfkM04nUhJHDmhM/17nLSdRYCEQFw8ceJn+z17tvezd+IElCyGXq5XrRQQNA42HHv59cu7V2+k&#10;SFmFQTkM0MszJHm/e/liO8UO7nBENwAJThJSN8VejjnHrmmSHsGrtMIIgR8NkleZXTo2A6mJs3vX&#10;3LXtppmQhkioISW+fbg8yl3Nbwzo/MmYBFm4XnJvuVqq9qnYZrdV3ZFUHK2+tqH+oQuvbOCiS6oH&#10;lZX4RvaXVN5qwoQmrzT6Bo2xGioHZrNuf2LzOKoIlQuLk+IiU/p/afXH04GEHXq5kSIozyN6zKTs&#10;ccxijyGwgEhiU3SaYuo4fB8OdPVSPFAhPRvy5ct0xFy1PS/awpyF5st1277dvOYR6Ntb8wyMlPJ7&#10;QC/KoZfOhkJbder0IWUuxqG3EHZKI5fS9ZTPDkqwC5/BMJVSrKLrEsHekTgpHr/SGkJeFyqcr0YX&#10;mLHOLcD2z8BrfIFCXbC/AS+IWhlDXsDeBqTfVc/zrWVzib8pcOFdJHjC4VyHUqXhTakMr1tdVvFH&#10;v8Kf/73ddwAAAP//AwBQSwMEFAAGAAgAAAAhAL42vIHcAAAABwEAAA8AAABkcnMvZG93bnJldi54&#10;bWxMj0FLw0AQhe+C/2EZwZvdJIKVNJtSCmItSGkV2uM2OybR7GzY3Tbpv3f0oseP93jzTTEfbSfO&#10;6EPrSEE6SUAgVc60VCt4f3u6ewQRoiajO0eo4IIB5uX1VaFz4wba4nkXa8EjFHKtoImxz6UMVYNW&#10;h4nrkTj7cN7qyOhrabweeNx2MkuSB2l1S3yh0T0uG6y+dier4NWvVsvF+vJJm4Md9tl6v3kZn5W6&#10;vRkXMxARx/hXhh99VoeSnY7uRCaIjjm9T7mqYMofcJ5NM+bjL8uykP/9y28AAAD//wMAUEsBAi0A&#10;FAAGAAgAAAAhALaDOJL+AAAA4QEAABMAAAAAAAAAAAAAAAAAAAAAAFtDb250ZW50X1R5cGVzXS54&#10;bWxQSwECLQAUAAYACAAAACEAOP0h/9YAAACUAQAACwAAAAAAAAAAAAAAAAAvAQAAX3JlbHMvLnJl&#10;bHNQSwECLQAUAAYACAAAACEAs7HGQLYBAADDAwAADgAAAAAAAAAAAAAAAAAuAgAAZHJzL2Uyb0Rv&#10;Yy54bWxQSwECLQAUAAYACAAAACEAvja8gdwAAAAH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F35AFE" w:rsidRPr="006D56C1" w:rsidRDefault="00F35AFE" w:rsidP="00B41727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F974EA">
        <w:rPr>
          <w:rFonts w:ascii="Times New Roman" w:hAnsi="Times New Roman" w:cs="Times New Roman"/>
          <w:b/>
          <w:szCs w:val="26"/>
        </w:rPr>
        <w:t>TỔ: VẬT LÝ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>
        <w:rPr>
          <w:rFonts w:ascii="Times New Roman" w:hAnsi="Times New Roman" w:cs="Times New Roman"/>
          <w:i/>
          <w:szCs w:val="26"/>
        </w:rPr>
        <w:t>07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>
        <w:rPr>
          <w:rFonts w:ascii="Times New Roman" w:hAnsi="Times New Roman" w:cs="Times New Roman"/>
          <w:i/>
          <w:szCs w:val="26"/>
        </w:rPr>
        <w:t>04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>
        <w:rPr>
          <w:rFonts w:ascii="Times New Roman" w:hAnsi="Times New Roman" w:cs="Times New Roman"/>
          <w:i/>
          <w:szCs w:val="26"/>
        </w:rPr>
        <w:t>21.</w:t>
      </w:r>
    </w:p>
    <w:p w:rsidR="00F35AFE" w:rsidRPr="002D0EE7" w:rsidRDefault="00F35AFE" w:rsidP="00B4172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F35AFE" w:rsidRPr="00893612" w:rsidRDefault="00F35AFE" w:rsidP="00B4172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893612">
        <w:rPr>
          <w:rFonts w:ascii="Times New Roman" w:hAnsi="Times New Roman" w:cs="Times New Roman"/>
          <w:b/>
          <w:sz w:val="30"/>
          <w:szCs w:val="30"/>
          <w:lang w:val="vi-VN"/>
        </w:rPr>
        <w:t>HKII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893612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Pr="00893612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:rsidR="00F35AFE" w:rsidRPr="00DE6E5D" w:rsidRDefault="00F35AFE" w:rsidP="00B41727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 w:rsidRPr="00893612">
        <w:rPr>
          <w:rFonts w:ascii="Times New Roman" w:hAnsi="Times New Roman" w:cs="Times New Roman"/>
          <w:b/>
          <w:sz w:val="30"/>
          <w:szCs w:val="30"/>
        </w:rPr>
        <w:t>2_KHTN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35AFE" w:rsidRPr="00993A57" w:rsidRDefault="00F35AFE" w:rsidP="006C1E09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F35AFE" w:rsidRDefault="00F35AFE" w:rsidP="007E5899">
      <w:pPr>
        <w:pStyle w:val="ListParagraph"/>
        <w:numPr>
          <w:ilvl w:val="0"/>
          <w:numId w:val="9"/>
        </w:numPr>
        <w:spacing w:after="0" w:line="360" w:lineRule="auto"/>
        <w:ind w:left="1276" w:hanging="229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Trắc nghiệm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F35AFE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b/>
          <w:sz w:val="26"/>
          <w:szCs w:val="26"/>
        </w:rPr>
      </w:pPr>
      <w:r w:rsidRPr="003C6C12">
        <w:rPr>
          <w:rFonts w:ascii="Times New Roman" w:hAnsi="Times New Roman" w:cs="Times New Roman"/>
          <w:b/>
          <w:sz w:val="26"/>
          <w:szCs w:val="26"/>
          <w:lang w:val="vi-VN"/>
        </w:rPr>
        <w:t>Gồm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câu</w:t>
      </w:r>
      <w:r>
        <w:rPr>
          <w:rFonts w:ascii="Times New Roman" w:hAnsi="Times New Roman" w:cs="Times New Roman"/>
          <w:b/>
          <w:sz w:val="26"/>
          <w:szCs w:val="26"/>
        </w:rPr>
        <w:t>, trong đó có:</w:t>
      </w:r>
    </w:p>
    <w:p w:rsidR="00F35AFE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 câu </w:t>
      </w:r>
      <w:r>
        <w:rPr>
          <w:rFonts w:ascii="Times New Roman" w:hAnsi="Times New Roman" w:cs="Times New Roman"/>
          <w:sz w:val="26"/>
          <w:szCs w:val="26"/>
        </w:rPr>
        <w:t>nhận biết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 câu </w:t>
      </w:r>
      <w:r>
        <w:rPr>
          <w:rFonts w:ascii="Times New Roman" w:hAnsi="Times New Roman" w:cs="Times New Roman"/>
          <w:sz w:val="26"/>
          <w:szCs w:val="26"/>
        </w:rPr>
        <w:t>thông hiểu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 câu vận </w:t>
      </w:r>
      <w:r>
        <w:rPr>
          <w:rFonts w:ascii="Times New Roman" w:hAnsi="Times New Roman" w:cs="Times New Roman"/>
          <w:sz w:val="26"/>
          <w:szCs w:val="26"/>
        </w:rPr>
        <w:t>dụng</w:t>
      </w:r>
      <w:r>
        <w:rPr>
          <w:rFonts w:ascii="Times New Roman" w:hAnsi="Times New Roman" w:cs="Times New Roman"/>
          <w:sz w:val="26"/>
          <w:szCs w:val="26"/>
          <w:lang w:val="vi-VN"/>
        </w:rPr>
        <w:t>, 4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 câu vận dụng cao. </w:t>
      </w:r>
    </w:p>
    <w:p w:rsidR="00F35AFE" w:rsidRPr="00893612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6C1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9F73B0">
        <w:rPr>
          <w:rFonts w:ascii="Times New Roman" w:hAnsi="Times New Roman" w:cs="Times New Roman"/>
          <w:b/>
          <w:sz w:val="26"/>
          <w:szCs w:val="26"/>
          <w:lang w:val="vi-VN"/>
        </w:rPr>
        <w:t>ội dung thuộ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 các </w:t>
      </w:r>
      <w:r w:rsidRPr="00893612">
        <w:rPr>
          <w:rFonts w:ascii="Times New Roman" w:hAnsi="Times New Roman" w:cs="Times New Roman"/>
          <w:b/>
          <w:sz w:val="26"/>
          <w:szCs w:val="26"/>
          <w:lang w:val="vi-VN"/>
        </w:rPr>
        <w:t>chương:</w:t>
      </w:r>
    </w:p>
    <w:p w:rsidR="00F35AFE" w:rsidRPr="00893612" w:rsidRDefault="00F35AFE" w:rsidP="007E5899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93612">
        <w:rPr>
          <w:rFonts w:ascii="Times New Roman" w:hAnsi="Times New Roman" w:cs="Times New Roman"/>
          <w:sz w:val="26"/>
          <w:szCs w:val="26"/>
          <w:lang w:val="vi-VN"/>
        </w:rPr>
        <w:t>Chương IV – Dao động và sóng điện từ.</w:t>
      </w:r>
    </w:p>
    <w:p w:rsidR="00F35AFE" w:rsidRPr="00893612" w:rsidRDefault="00F35AFE" w:rsidP="007E5899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93612">
        <w:rPr>
          <w:rFonts w:ascii="Times New Roman" w:hAnsi="Times New Roman" w:cs="Times New Roman"/>
          <w:sz w:val="26"/>
          <w:szCs w:val="26"/>
          <w:lang w:val="vi-VN"/>
        </w:rPr>
        <w:t>Chương V – Sóng ánh sáng.</w:t>
      </w:r>
    </w:p>
    <w:p w:rsidR="00F35AFE" w:rsidRPr="00893612" w:rsidRDefault="00F35AFE" w:rsidP="007E5899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93612">
        <w:rPr>
          <w:rFonts w:ascii="Times New Roman" w:hAnsi="Times New Roman" w:cs="Times New Roman"/>
          <w:sz w:val="26"/>
          <w:szCs w:val="26"/>
          <w:lang w:val="vi-VN"/>
        </w:rPr>
        <w:t>Chương VI – Lượng tử ánh sáng.</w:t>
      </w:r>
    </w:p>
    <w:p w:rsidR="00F35AFE" w:rsidRPr="00893612" w:rsidRDefault="00F35AFE" w:rsidP="007E5899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93612">
        <w:rPr>
          <w:rFonts w:ascii="Times New Roman" w:hAnsi="Times New Roman" w:cs="Times New Roman"/>
          <w:sz w:val="26"/>
          <w:szCs w:val="26"/>
          <w:lang w:val="vi-VN"/>
        </w:rPr>
        <w:t>Chương VII – Hạt nhân nguyên tử.</w:t>
      </w:r>
    </w:p>
    <w:p w:rsidR="00F35AFE" w:rsidRDefault="00F35AFE" w:rsidP="007E5899">
      <w:pPr>
        <w:pStyle w:val="ListParagraph"/>
        <w:numPr>
          <w:ilvl w:val="0"/>
          <w:numId w:val="9"/>
        </w:numPr>
        <w:spacing w:after="0" w:line="360" w:lineRule="auto"/>
        <w:ind w:left="1418" w:hanging="3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Tự luận (2</w:t>
      </w:r>
      <w:r w:rsidRPr="00291C8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F35AFE" w:rsidRDefault="00F35AFE" w:rsidP="009A357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b/>
          <w:sz w:val="26"/>
          <w:szCs w:val="26"/>
        </w:rPr>
      </w:pPr>
      <w:r w:rsidRPr="003C6C12">
        <w:rPr>
          <w:rFonts w:ascii="Times New Roman" w:hAnsi="Times New Roman" w:cs="Times New Roman"/>
          <w:b/>
          <w:sz w:val="26"/>
          <w:szCs w:val="26"/>
          <w:lang w:val="vi-VN"/>
        </w:rPr>
        <w:t>Gồm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câu</w:t>
      </w:r>
      <w:r>
        <w:rPr>
          <w:rFonts w:ascii="Times New Roman" w:hAnsi="Times New Roman" w:cs="Times New Roman"/>
          <w:b/>
          <w:sz w:val="26"/>
          <w:szCs w:val="26"/>
        </w:rPr>
        <w:t xml:space="preserve"> (lấy trong phần trắc nghiệm), trong đó có:</w:t>
      </w:r>
    </w:p>
    <w:p w:rsidR="00F35AFE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bài tập thuộc chương VI</w:t>
      </w:r>
    </w:p>
    <w:p w:rsidR="00F35AFE" w:rsidRDefault="00F35AFE" w:rsidP="00531DC7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bài tập thuộc chương VII</w:t>
      </w:r>
    </w:p>
    <w:p w:rsidR="00F35AFE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6"/>
          <w:szCs w:val="26"/>
        </w:rPr>
      </w:pPr>
      <w:r w:rsidRPr="001D4D55">
        <w:rPr>
          <w:rFonts w:ascii="Times New Roman" w:hAnsi="Times New Roman" w:cs="Times New Roman"/>
          <w:sz w:val="26"/>
          <w:szCs w:val="26"/>
        </w:rPr>
        <w:t>Mỗi câu 0,5đ.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F35AFE" w:rsidRPr="002E5E17" w:rsidTr="004A2C25">
        <w:trPr>
          <w:jc w:val="center"/>
        </w:trPr>
        <w:tc>
          <w:tcPr>
            <w:tcW w:w="3224" w:type="dxa"/>
          </w:tcPr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F35AFE" w:rsidRPr="002E5E17" w:rsidRDefault="00F35AFE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35AFE" w:rsidRPr="002E5E17" w:rsidRDefault="00F35AFE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F35AFE" w:rsidRPr="00F35AFE" w:rsidTr="004A2C25">
        <w:trPr>
          <w:jc w:val="center"/>
        </w:trPr>
        <w:tc>
          <w:tcPr>
            <w:tcW w:w="3224" w:type="dxa"/>
          </w:tcPr>
          <w:p w:rsidR="00F35AFE" w:rsidRPr="002E5E17" w:rsidRDefault="00F35AFE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F35AFE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(đã ký)</w:t>
            </w:r>
          </w:p>
          <w:p w:rsidR="00F35AFE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35AFE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F35AFE" w:rsidRPr="002E5E17" w:rsidRDefault="00F35AFE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(đã ký)</w:t>
            </w:r>
          </w:p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F35AFE" w:rsidRPr="002E5E17" w:rsidRDefault="00F35AFE" w:rsidP="006052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F35AFE" w:rsidRPr="00D8112B" w:rsidRDefault="00F35AFE" w:rsidP="0060525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F35AFE" w:rsidRPr="00D8112B" w:rsidRDefault="00F35AFE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F35AFE" w:rsidRPr="00D8112B" w:rsidRDefault="00F35AFE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F35AFE" w:rsidRPr="00D8112B" w:rsidRDefault="00F35AFE" w:rsidP="0060525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F35AFE" w:rsidRPr="00780301" w:rsidRDefault="00F35AFE" w:rsidP="00780301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 SỞ GIÁO DỤC VÀ ĐÀO TẠO  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F35AFE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 lập - Tự Do - Hạnh Phúc</w:t>
      </w:r>
    </w:p>
    <w:p w:rsidR="00F35AFE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C3705" wp14:editId="4857AD4F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3yuAEAAMMDAAAOAAAAZHJzL2Uyb0RvYy54bWysU8FuEzEQvSPxD5bvZJMImm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9vVzfvlByn09a55BkZK&#10;+ROgF2XTSWdDka1adficMhfj1GsKB6WRc+m6yycHJdmFb2BYSilW0XWIYOtIHBQ/v9IaQl4UKcxX&#10;swvMWOcm4PzfwEt+gUIdsP8BT4haGUOewN4GpL9Vz+O1ZXPOvzpw1l0seML+VB+lWsOTUhVeprqM&#10;4q9xhT//e5ufAAAA//8DAFBLAwQUAAYACAAAACEAj84cFd0AAAAHAQAADwAAAGRycy9kb3ducmV2&#10;LnhtbEyOQUvDQBSE74L/YXmCN7sxaBtiNqUUxFqQYhXqcZt9JtHs27C7bdJ/76sXvc0ww8xXzEfb&#10;iSP60DpScDtJQCBVzrRUK3h/e7zJQISoyejOESo4YYB5eXlR6Ny4gV7xuI214BEKuVbQxNjnUoaq&#10;QavDxPVInH06b3Vk62tpvB543HYyTZKptLolfmh0j8sGq+/twSp48avVcrE+fdHmww67dL3bPI9P&#10;Sl1fjYsHEBHH+FeGMz6jQ8lMe3cgE0Sn4H6Wzriq4C4FwXk2zVjsf70sC/mfv/wBAAD//wMAUEsB&#10;Ai0AFAAGAAgAAAAhALaDOJL+AAAA4QEAABMAAAAAAAAAAAAAAAAAAAAAAFtDb250ZW50X1R5cGVz&#10;XS54bWxQSwECLQAUAAYACAAAACEAOP0h/9YAAACUAQAACwAAAAAAAAAAAAAAAAAvAQAAX3JlbHMv&#10;LnJlbHNQSwECLQAUAAYACAAAACEAJwP98rgBAADDAwAADgAAAAAAAAAAAAAAAAAuAgAAZHJzL2Uy&#10;b0RvYy54bWxQSwECLQAUAAYACAAAACEAj84cFd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F35AFE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F35AFE" w:rsidRPr="00D65143" w:rsidRDefault="00F35AFE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07827" wp14:editId="352E62CF">
                <wp:simplePos x="0" y="0"/>
                <wp:positionH relativeFrom="column">
                  <wp:posOffset>761902</wp:posOffset>
                </wp:positionH>
                <wp:positionV relativeFrom="paragraph">
                  <wp:posOffset>43180</wp:posOffset>
                </wp:positionV>
                <wp:extent cx="958362" cy="0"/>
                <wp:effectExtent l="0" t="0" r="133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.4pt" to="135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hetgEAAMIDAAAOAAAAZHJzL2Uyb0RvYy54bWysU8GOEzEMvSPxD1HudNoiVmXU6R66gguC&#10;ioUPyGacTqQkjpzQmf49TtrOIkBCIC6eOPGz/Z492/vJO3ECShZDJ1eLpRQQNPY2HDv59cu7Vxsp&#10;UlahVw4DdPIMSd7vXr7YjrGFNQ7oeiDBSUJqx9jJIefYNk3SA3iVFhgh8KNB8iqzS8emJzVydu+a&#10;9XJ514xIfSTUkBLfPlwe5a7mNwZ0/mRMgixcJ7m3XC1V+1Rss9uq9kgqDlZf21D/0IVXNnDROdWD&#10;ykp8I/tLKm81YUKTFxp9g8ZYDZUDs1ktf2LzOKgIlQuLk+IsU/p/afXH04GE7TvJgwrK84geMyl7&#10;HLLYYwgsIJLYFJ3GmFoO34cDXb0UD1RIT4Z8+TIdMVVtz7O2MGWh+fLtm83ru7UU+vbUPOMipfwe&#10;0Ity6KSzobBWrTp9SJlrcegthJ3Sx6VyPeWzgxLswmcwzIRrrSq67hDsHYmT4ukrrSHkVWHC+Wp0&#10;gRnr3Axc/hl4jS9QqPv1N+AZUStjyDPY24D0u+p5urVsLvE3BS68iwRP2J/rTKo0vCiV4XWpyyb+&#10;6Ff486+3+w4AAP//AwBQSwMEFAAGAAgAAAAhABYV7+/cAAAABwEAAA8AAABkcnMvZG93bnJldi54&#10;bWxMj0FPwkAQhe8m/IfNkHiTLT0g1m4JITEiiSGiCR6X7tgWu7PN7kLLv3f0gseX9/LNN/lisK04&#10;ow+NIwXTSQICqXSmoUrBx/vT3RxEiJqMbh2hggsGWBSjm1xnxvX0huddrARDKGRaQR1jl0kZyhqt&#10;DhPXIXH35bzVkaOvpPG6Z7htZZokM2l1Q3yh1h2uaiy/dyer4NWv16vl5nKk7aft9+lmv30ZnpW6&#10;HQ/LRxARh3gdw68+q0PBTgd3IhNEy5nxPFUw4w+4T++TBxCHvyyLXP73L34AAAD//wMAUEsBAi0A&#10;FAAGAAgAAAAhALaDOJL+AAAA4QEAABMAAAAAAAAAAAAAAAAAAAAAAFtDb250ZW50X1R5cGVzXS54&#10;bWxQSwECLQAUAAYACAAAACEAOP0h/9YAAACUAQAACwAAAAAAAAAAAAAAAAAvAQAAX3JlbHMvLnJl&#10;bHNQSwECLQAUAAYACAAAACEAFFtYXrYBAADCAwAADgAAAAAAAAAAAAAAAAAuAgAAZHJzL2Uyb0Rv&#10;Yy54bWxQSwECLQAUAAYACAAAACEAFhXv79wAAAAH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F35AFE" w:rsidRPr="006D56C1" w:rsidRDefault="00F35AFE" w:rsidP="00B41727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TỔ: VẬT LÝ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>
        <w:rPr>
          <w:rFonts w:ascii="Times New Roman" w:hAnsi="Times New Roman" w:cs="Times New Roman"/>
          <w:i/>
          <w:szCs w:val="26"/>
        </w:rPr>
        <w:t>07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>
        <w:rPr>
          <w:rFonts w:ascii="Times New Roman" w:hAnsi="Times New Roman" w:cs="Times New Roman"/>
          <w:i/>
          <w:szCs w:val="26"/>
        </w:rPr>
        <w:t>04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>
        <w:rPr>
          <w:rFonts w:ascii="Times New Roman" w:hAnsi="Times New Roman" w:cs="Times New Roman"/>
          <w:i/>
          <w:szCs w:val="26"/>
        </w:rPr>
        <w:t>21.</w:t>
      </w:r>
    </w:p>
    <w:p w:rsidR="00F35AFE" w:rsidRPr="002D0EE7" w:rsidRDefault="00F35AFE" w:rsidP="00B4172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F35AFE" w:rsidRPr="00E252D2" w:rsidRDefault="00F35AFE" w:rsidP="00B4172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E252D2">
        <w:rPr>
          <w:rFonts w:ascii="Times New Roman" w:hAnsi="Times New Roman" w:cs="Times New Roman"/>
          <w:b/>
          <w:sz w:val="30"/>
          <w:szCs w:val="30"/>
          <w:lang w:val="vi-VN"/>
        </w:rPr>
        <w:t>HKII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E252D2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Pr="00E252D2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:rsidR="00F35AFE" w:rsidRPr="00DE6E5D" w:rsidRDefault="00F35AFE" w:rsidP="00B41727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 w:rsidRPr="00E252D2">
        <w:rPr>
          <w:rFonts w:ascii="Times New Roman" w:hAnsi="Times New Roman" w:cs="Times New Roman"/>
          <w:b/>
          <w:sz w:val="30"/>
          <w:szCs w:val="30"/>
        </w:rPr>
        <w:t>2_KHXH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35AFE" w:rsidRPr="00993A57" w:rsidRDefault="00F35AFE" w:rsidP="006C1E09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F35AFE" w:rsidRDefault="00F35AFE" w:rsidP="007E5899">
      <w:pPr>
        <w:pStyle w:val="ListParagraph"/>
        <w:numPr>
          <w:ilvl w:val="0"/>
          <w:numId w:val="9"/>
        </w:numPr>
        <w:spacing w:after="0" w:line="360" w:lineRule="auto"/>
        <w:ind w:left="1276" w:hanging="229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Trắc nghiệm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F35AFE" w:rsidRPr="00F35AFE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6C12">
        <w:rPr>
          <w:rFonts w:ascii="Times New Roman" w:hAnsi="Times New Roman" w:cs="Times New Roman"/>
          <w:b/>
          <w:sz w:val="26"/>
          <w:szCs w:val="26"/>
          <w:lang w:val="vi-VN"/>
        </w:rPr>
        <w:t>Gồm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F35AFE">
        <w:rPr>
          <w:rFonts w:ascii="Times New Roman" w:hAnsi="Times New Roman" w:cs="Times New Roman"/>
          <w:b/>
          <w:sz w:val="26"/>
          <w:szCs w:val="26"/>
          <w:lang w:val="vi-VN"/>
        </w:rPr>
        <w:t>32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câu</w:t>
      </w:r>
      <w:r w:rsidRPr="00F35AFE">
        <w:rPr>
          <w:rFonts w:ascii="Times New Roman" w:hAnsi="Times New Roman" w:cs="Times New Roman"/>
          <w:b/>
          <w:sz w:val="26"/>
          <w:szCs w:val="26"/>
          <w:lang w:val="vi-VN"/>
        </w:rPr>
        <w:t>, trong đó có:</w:t>
      </w:r>
    </w:p>
    <w:p w:rsidR="00F35AFE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6"/>
          <w:szCs w:val="26"/>
          <w:lang w:val="vi-VN"/>
        </w:rPr>
      </w:pPr>
      <w:r w:rsidRPr="00F35AFE"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 câu </w:t>
      </w:r>
      <w:r w:rsidRPr="00F35AFE">
        <w:rPr>
          <w:rFonts w:ascii="Times New Roman" w:hAnsi="Times New Roman" w:cs="Times New Roman"/>
          <w:sz w:val="26"/>
          <w:szCs w:val="26"/>
          <w:lang w:val="vi-VN"/>
        </w:rPr>
        <w:t>nhận biết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F35AFE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 câu </w:t>
      </w:r>
      <w:r w:rsidRPr="00F35AFE">
        <w:rPr>
          <w:rFonts w:ascii="Times New Roman" w:hAnsi="Times New Roman" w:cs="Times New Roman"/>
          <w:sz w:val="26"/>
          <w:szCs w:val="26"/>
          <w:lang w:val="vi-VN"/>
        </w:rPr>
        <w:t>thông hiểu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F35AFE">
        <w:rPr>
          <w:rFonts w:ascii="Times New Roman" w:hAnsi="Times New Roman" w:cs="Times New Roman"/>
          <w:sz w:val="26"/>
          <w:szCs w:val="26"/>
          <w:lang w:val="vi-VN"/>
        </w:rPr>
        <w:t>14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 câu vận </w:t>
      </w:r>
      <w:r w:rsidRPr="00F35AFE">
        <w:rPr>
          <w:rFonts w:ascii="Times New Roman" w:hAnsi="Times New Roman" w:cs="Times New Roman"/>
          <w:sz w:val="26"/>
          <w:szCs w:val="26"/>
          <w:lang w:val="vi-VN"/>
        </w:rPr>
        <w:t>dụng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F35AFE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6F1676">
        <w:rPr>
          <w:rFonts w:ascii="Times New Roman" w:hAnsi="Times New Roman" w:cs="Times New Roman"/>
          <w:sz w:val="26"/>
          <w:szCs w:val="26"/>
          <w:lang w:val="vi-VN"/>
        </w:rPr>
        <w:t xml:space="preserve"> câu vận dụng cao. </w:t>
      </w:r>
    </w:p>
    <w:p w:rsidR="00F35AFE" w:rsidRPr="00E252D2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6C1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9F73B0">
        <w:rPr>
          <w:rFonts w:ascii="Times New Roman" w:hAnsi="Times New Roman" w:cs="Times New Roman"/>
          <w:b/>
          <w:sz w:val="26"/>
          <w:szCs w:val="26"/>
          <w:lang w:val="vi-VN"/>
        </w:rPr>
        <w:t>ội dung thuộ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 các </w:t>
      </w:r>
      <w:r w:rsidRPr="00E252D2">
        <w:rPr>
          <w:rFonts w:ascii="Times New Roman" w:hAnsi="Times New Roman" w:cs="Times New Roman"/>
          <w:b/>
          <w:sz w:val="26"/>
          <w:szCs w:val="26"/>
          <w:lang w:val="vi-VN"/>
        </w:rPr>
        <w:t>chương:</w:t>
      </w:r>
    </w:p>
    <w:p w:rsidR="00F35AFE" w:rsidRPr="00E252D2" w:rsidRDefault="00F35AFE" w:rsidP="007E5899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52D2">
        <w:rPr>
          <w:rFonts w:ascii="Times New Roman" w:hAnsi="Times New Roman" w:cs="Times New Roman"/>
          <w:sz w:val="26"/>
          <w:szCs w:val="26"/>
          <w:lang w:val="vi-VN"/>
        </w:rPr>
        <w:t>Chương V – Sóng ánh sáng.</w:t>
      </w:r>
    </w:p>
    <w:p w:rsidR="00F35AFE" w:rsidRPr="00E252D2" w:rsidRDefault="00F35AFE" w:rsidP="007E5899">
      <w:pPr>
        <w:pStyle w:val="ListParagraph"/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252D2">
        <w:rPr>
          <w:rFonts w:ascii="Times New Roman" w:hAnsi="Times New Roman" w:cs="Times New Roman"/>
          <w:sz w:val="26"/>
          <w:szCs w:val="26"/>
          <w:lang w:val="vi-VN"/>
        </w:rPr>
        <w:t>Chương VI – Lượng tử ánh sáng.</w:t>
      </w:r>
    </w:p>
    <w:p w:rsidR="00F35AFE" w:rsidRDefault="00F35AFE" w:rsidP="007E5899">
      <w:pPr>
        <w:pStyle w:val="ListParagraph"/>
        <w:numPr>
          <w:ilvl w:val="0"/>
          <w:numId w:val="9"/>
        </w:numPr>
        <w:spacing w:after="0" w:line="360" w:lineRule="auto"/>
        <w:ind w:left="1418" w:hanging="3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Tự luận (2</w:t>
      </w:r>
      <w:r w:rsidRPr="00291C8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F35AFE" w:rsidRDefault="00F35AFE" w:rsidP="009A357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b/>
          <w:sz w:val="26"/>
          <w:szCs w:val="26"/>
        </w:rPr>
      </w:pPr>
      <w:r w:rsidRPr="003C6C12">
        <w:rPr>
          <w:rFonts w:ascii="Times New Roman" w:hAnsi="Times New Roman" w:cs="Times New Roman"/>
          <w:b/>
          <w:sz w:val="26"/>
          <w:szCs w:val="26"/>
          <w:lang w:val="vi-VN"/>
        </w:rPr>
        <w:t>Gồm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câu</w:t>
      </w:r>
      <w:r>
        <w:rPr>
          <w:rFonts w:ascii="Times New Roman" w:hAnsi="Times New Roman" w:cs="Times New Roman"/>
          <w:b/>
          <w:sz w:val="26"/>
          <w:szCs w:val="26"/>
        </w:rPr>
        <w:t xml:space="preserve"> (lấy trong phần trắc nghiệm), trong đó có:</w:t>
      </w:r>
    </w:p>
    <w:p w:rsidR="00F35AFE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bài tập thuộc chương V</w:t>
      </w:r>
    </w:p>
    <w:p w:rsidR="00F35AFE" w:rsidRDefault="00F35AFE" w:rsidP="00531DC7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bài tập thuộc chương VI</w:t>
      </w:r>
    </w:p>
    <w:p w:rsidR="00F35AFE" w:rsidRDefault="00F35AFE" w:rsidP="007E5899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6"/>
          <w:szCs w:val="26"/>
        </w:rPr>
      </w:pPr>
      <w:r w:rsidRPr="001D4D55">
        <w:rPr>
          <w:rFonts w:ascii="Times New Roman" w:hAnsi="Times New Roman" w:cs="Times New Roman"/>
          <w:sz w:val="26"/>
          <w:szCs w:val="26"/>
        </w:rPr>
        <w:t>Mỗi câu 0,5đ.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F35AFE" w:rsidRPr="002E5E17" w:rsidTr="004A2C25">
        <w:trPr>
          <w:jc w:val="center"/>
        </w:trPr>
        <w:tc>
          <w:tcPr>
            <w:tcW w:w="3224" w:type="dxa"/>
          </w:tcPr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F35AFE" w:rsidRPr="002E5E17" w:rsidRDefault="00F35AFE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35AFE" w:rsidRPr="002E5E17" w:rsidRDefault="00F35AFE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F35AFE" w:rsidRPr="00F35AFE" w:rsidTr="004A2C25">
        <w:trPr>
          <w:jc w:val="center"/>
        </w:trPr>
        <w:tc>
          <w:tcPr>
            <w:tcW w:w="3224" w:type="dxa"/>
          </w:tcPr>
          <w:p w:rsidR="00F35AFE" w:rsidRPr="002E5E17" w:rsidRDefault="00F35AFE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F35AFE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(đã ký)</w:t>
            </w:r>
          </w:p>
          <w:p w:rsidR="00F35AFE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35AFE" w:rsidRPr="002E5E17" w:rsidRDefault="00F35AFE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F35AFE" w:rsidRPr="002E5E17" w:rsidRDefault="00F35AFE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(đã ký)</w:t>
            </w:r>
          </w:p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F35AFE" w:rsidRPr="002E5E17" w:rsidRDefault="00F35AFE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F35AFE" w:rsidRPr="002E5E17" w:rsidRDefault="00F35AFE" w:rsidP="006052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F35AFE" w:rsidRPr="00D8112B" w:rsidRDefault="00F35AFE" w:rsidP="0060525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F35AFE" w:rsidRPr="00D8112B" w:rsidRDefault="00F35AFE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F35AFE" w:rsidRPr="00D8112B" w:rsidRDefault="00F35AFE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F35AFE" w:rsidRPr="00D8112B" w:rsidRDefault="00F35AFE" w:rsidP="0060525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F35AFE" w:rsidRPr="00780301" w:rsidRDefault="00F35AFE" w:rsidP="00780301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:rsidR="00F35AFE" w:rsidRPr="00780301" w:rsidRDefault="00F35AFE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sectPr w:rsidR="00F35AFE" w:rsidRPr="00780301" w:rsidSect="001374EC">
      <w:pgSz w:w="11907" w:h="16840" w:code="9"/>
      <w:pgMar w:top="1134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217906"/>
    <w:multiLevelType w:val="hybridMultilevel"/>
    <w:tmpl w:val="7FAC4B9A"/>
    <w:lvl w:ilvl="0" w:tplc="0409000F">
      <w:start w:val="1"/>
      <w:numFmt w:val="decimal"/>
      <w:lvlText w:val="%1."/>
      <w:lvlJc w:val="left"/>
      <w:pPr>
        <w:ind w:left="2258" w:hanging="360"/>
      </w:pPr>
    </w:lvl>
    <w:lvl w:ilvl="1" w:tplc="04090019" w:tentative="1">
      <w:start w:val="1"/>
      <w:numFmt w:val="lowerLetter"/>
      <w:lvlText w:val="%2."/>
      <w:lvlJc w:val="left"/>
      <w:pPr>
        <w:ind w:left="2978" w:hanging="360"/>
      </w:pPr>
    </w:lvl>
    <w:lvl w:ilvl="2" w:tplc="0409001B" w:tentative="1">
      <w:start w:val="1"/>
      <w:numFmt w:val="lowerRoman"/>
      <w:lvlText w:val="%3."/>
      <w:lvlJc w:val="right"/>
      <w:pPr>
        <w:ind w:left="3698" w:hanging="180"/>
      </w:pPr>
    </w:lvl>
    <w:lvl w:ilvl="3" w:tplc="0409000F" w:tentative="1">
      <w:start w:val="1"/>
      <w:numFmt w:val="decimal"/>
      <w:lvlText w:val="%4."/>
      <w:lvlJc w:val="left"/>
      <w:pPr>
        <w:ind w:left="4418" w:hanging="360"/>
      </w:pPr>
    </w:lvl>
    <w:lvl w:ilvl="4" w:tplc="04090019" w:tentative="1">
      <w:start w:val="1"/>
      <w:numFmt w:val="lowerLetter"/>
      <w:lvlText w:val="%5."/>
      <w:lvlJc w:val="left"/>
      <w:pPr>
        <w:ind w:left="5138" w:hanging="360"/>
      </w:pPr>
    </w:lvl>
    <w:lvl w:ilvl="5" w:tplc="0409001B" w:tentative="1">
      <w:start w:val="1"/>
      <w:numFmt w:val="lowerRoman"/>
      <w:lvlText w:val="%6."/>
      <w:lvlJc w:val="right"/>
      <w:pPr>
        <w:ind w:left="5858" w:hanging="180"/>
      </w:pPr>
    </w:lvl>
    <w:lvl w:ilvl="6" w:tplc="0409000F" w:tentative="1">
      <w:start w:val="1"/>
      <w:numFmt w:val="decimal"/>
      <w:lvlText w:val="%7."/>
      <w:lvlJc w:val="left"/>
      <w:pPr>
        <w:ind w:left="6578" w:hanging="360"/>
      </w:pPr>
    </w:lvl>
    <w:lvl w:ilvl="7" w:tplc="04090019" w:tentative="1">
      <w:start w:val="1"/>
      <w:numFmt w:val="lowerLetter"/>
      <w:lvlText w:val="%8."/>
      <w:lvlJc w:val="left"/>
      <w:pPr>
        <w:ind w:left="7298" w:hanging="360"/>
      </w:pPr>
    </w:lvl>
    <w:lvl w:ilvl="8" w:tplc="040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7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420ED"/>
    <w:multiLevelType w:val="hybridMultilevel"/>
    <w:tmpl w:val="A0B0242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0086B"/>
    <w:multiLevelType w:val="hybridMultilevel"/>
    <w:tmpl w:val="308E045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4"/>
  </w:num>
  <w:num w:numId="10">
    <w:abstractNumId w:val="8"/>
  </w:num>
  <w:num w:numId="11">
    <w:abstractNumId w:val="5"/>
  </w:num>
  <w:num w:numId="12">
    <w:abstractNumId w:val="10"/>
  </w:num>
  <w:num w:numId="13">
    <w:abstractNumId w:val="12"/>
  </w:num>
  <w:num w:numId="14">
    <w:abstractNumId w:val="4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2194B"/>
    <w:rsid w:val="00041006"/>
    <w:rsid w:val="00076B82"/>
    <w:rsid w:val="000F60D2"/>
    <w:rsid w:val="00123BFF"/>
    <w:rsid w:val="001374EC"/>
    <w:rsid w:val="001B3ED3"/>
    <w:rsid w:val="001C6902"/>
    <w:rsid w:val="00221C81"/>
    <w:rsid w:val="00242638"/>
    <w:rsid w:val="00251FAB"/>
    <w:rsid w:val="002646BA"/>
    <w:rsid w:val="00291C81"/>
    <w:rsid w:val="002D47BA"/>
    <w:rsid w:val="00322556"/>
    <w:rsid w:val="00334660"/>
    <w:rsid w:val="003935D7"/>
    <w:rsid w:val="003A13B1"/>
    <w:rsid w:val="003C1E7A"/>
    <w:rsid w:val="003C6C12"/>
    <w:rsid w:val="004312CC"/>
    <w:rsid w:val="00444A0D"/>
    <w:rsid w:val="0058311A"/>
    <w:rsid w:val="00585DD2"/>
    <w:rsid w:val="00600209"/>
    <w:rsid w:val="00663B3A"/>
    <w:rsid w:val="00681A96"/>
    <w:rsid w:val="006C1E09"/>
    <w:rsid w:val="006E590C"/>
    <w:rsid w:val="0075376C"/>
    <w:rsid w:val="00780301"/>
    <w:rsid w:val="007833F1"/>
    <w:rsid w:val="007B3971"/>
    <w:rsid w:val="007E0398"/>
    <w:rsid w:val="007F4A25"/>
    <w:rsid w:val="00814FE9"/>
    <w:rsid w:val="00854898"/>
    <w:rsid w:val="008C395F"/>
    <w:rsid w:val="00910C09"/>
    <w:rsid w:val="00930B54"/>
    <w:rsid w:val="00996F04"/>
    <w:rsid w:val="009C6417"/>
    <w:rsid w:val="009E032E"/>
    <w:rsid w:val="009F73B0"/>
    <w:rsid w:val="00A35A5E"/>
    <w:rsid w:val="00AD77D5"/>
    <w:rsid w:val="00BA025B"/>
    <w:rsid w:val="00BA55C0"/>
    <w:rsid w:val="00BC36A9"/>
    <w:rsid w:val="00C1563F"/>
    <w:rsid w:val="00C52AEE"/>
    <w:rsid w:val="00C92AC5"/>
    <w:rsid w:val="00CC22E1"/>
    <w:rsid w:val="00CE3C23"/>
    <w:rsid w:val="00DD1B5C"/>
    <w:rsid w:val="00E45A09"/>
    <w:rsid w:val="00EA33BD"/>
    <w:rsid w:val="00F32456"/>
    <w:rsid w:val="00F35AFE"/>
    <w:rsid w:val="00F5164E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3</cp:revision>
  <cp:lastPrinted>2021-04-09T01:24:00Z</cp:lastPrinted>
  <dcterms:created xsi:type="dcterms:W3CDTF">2021-04-09T01:24:00Z</dcterms:created>
  <dcterms:modified xsi:type="dcterms:W3CDTF">2021-04-13T00:50:00Z</dcterms:modified>
</cp:coreProperties>
</file>